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BDF5" w14:textId="77777777" w:rsidR="00DE6F20" w:rsidRDefault="00DE6F20" w:rsidP="00DE6F20">
      <w:r>
        <w:t>The Week of Trinity Sunday, First Sunday after Pentecost, Sunday, June 12, 2022</w:t>
      </w:r>
    </w:p>
    <w:p w14:paraId="4C482610" w14:textId="77777777" w:rsidR="00DE6F20" w:rsidRDefault="00DE6F20" w:rsidP="00DE6F20">
      <w:r>
        <w:t>Scripture:  Psalm 23:1-6</w:t>
      </w:r>
    </w:p>
    <w:p w14:paraId="06E90749" w14:textId="77777777" w:rsidR="00DE6F20" w:rsidRDefault="00DE6F20" w:rsidP="00DE6F20">
      <w:r>
        <w:t xml:space="preserve">The Scripture that touches my heart so much is in Psalm 23:1-6.  The six verses remind me that God is my creator and my sole provider for all my needs.  The needs are countless:  health, food, family, shelter, neighbors, good environment, air, water, freedom of choice, friends (St. Paul’s among them), etc., etc.  Verse 4 emphasizes that God is my only comforter in my difficulties and problems.  He is there to defend me from enemies in my life.  We go through many problems, but God is always there to help us solve and conquer them.  In our </w:t>
      </w:r>
      <w:proofErr w:type="spellStart"/>
      <w:r>
        <w:t>Kinyakyusa</w:t>
      </w:r>
      <w:proofErr w:type="spellEnd"/>
      <w:r>
        <w:t xml:space="preserve"> hymn book we have a beautiful song exclusively with words from Ps. 23.  It is a song I never missed to hum or sing softly whenever I had night-trips (always on foot or bicycle - when I was in my 20s and 30s, I loved hiking); the song gave me strength, encouragement, and comfort.  It still comforts me today as I go through difficulties, such as diseases, loneliness, or family problems.  The last part of the Psalm has a truly comforting message, reading from the Good New Bible, I quote</w:t>
      </w:r>
      <w:proofErr w:type="gramStart"/>
      <w:r>
        <w:t>:  “</w:t>
      </w:r>
      <w:proofErr w:type="gramEnd"/>
      <w:r>
        <w:t xml:space="preserve">I know that Your goodness and love will be with me all my life, and Your house will be my home as long as I live.”  And I only have to say, “AMEN!”  Psalm 23 is a comforter and an assurance of life to come.  </w:t>
      </w:r>
    </w:p>
    <w:p w14:paraId="34C93C55" w14:textId="77777777" w:rsidR="00DE6F20" w:rsidRDefault="00DE6F20" w:rsidP="00DE6F20">
      <w:r>
        <w:t>Prayer:  O God, our shepherd, you know your sheep by name and lead us to safety through the valleys of death.  Guide us by your voice that we may walk in certainty and security to that blessed home you have prepared for us.  May we know that goodness and love that only comes from you, through our Lord and Savior Jesus Christ, who lives and reigns with you and the Holy Spirit, one God, now and forever.</w:t>
      </w:r>
    </w:p>
    <w:p w14:paraId="271C674A" w14:textId="77777777" w:rsidR="00DE6F20" w:rsidRDefault="00DE6F20" w:rsidP="00DE6F20">
      <w:r>
        <w:t xml:space="preserve">Elisha </w:t>
      </w:r>
      <w:proofErr w:type="spellStart"/>
      <w:r>
        <w:t>Mwamwaja</w:t>
      </w:r>
      <w:proofErr w:type="spellEnd"/>
      <w:r>
        <w:t>, Mpuguso Lutheran Church</w:t>
      </w:r>
    </w:p>
    <w:p w14:paraId="54885240" w14:textId="77777777" w:rsidR="004F2746" w:rsidRDefault="00DE6F20"/>
    <w:sectPr w:rsidR="004F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0"/>
    <w:rsid w:val="001A5DC3"/>
    <w:rsid w:val="00213769"/>
    <w:rsid w:val="002B35B0"/>
    <w:rsid w:val="00325CF9"/>
    <w:rsid w:val="005169D2"/>
    <w:rsid w:val="008A6EE5"/>
    <w:rsid w:val="00A16F2A"/>
    <w:rsid w:val="00DE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2A3"/>
  <w15:chartTrackingRefBased/>
  <w15:docId w15:val="{D0434E52-89C6-46B7-AF60-FDFE3A75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2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 1</dc:creator>
  <cp:keywords/>
  <dc:description/>
  <cp:lastModifiedBy>Install 1</cp:lastModifiedBy>
  <cp:revision>1</cp:revision>
  <dcterms:created xsi:type="dcterms:W3CDTF">2022-06-09T12:40:00Z</dcterms:created>
  <dcterms:modified xsi:type="dcterms:W3CDTF">2022-06-09T12:42:00Z</dcterms:modified>
</cp:coreProperties>
</file>